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FB" w:rsidRDefault="009645FB" w:rsidP="009645FB">
      <w:pPr>
        <w:pStyle w:val="a3"/>
      </w:pPr>
      <w:r>
        <w:t>Состав профкома</w:t>
      </w:r>
      <w:r w:rsidR="001237C0">
        <w:t xml:space="preserve"> первичной профсоюзной орга</w:t>
      </w:r>
      <w:r w:rsidR="00BE1FD0">
        <w:t>низации МБОУ «</w:t>
      </w:r>
      <w:proofErr w:type="spellStart"/>
      <w:r w:rsidR="00BE1FD0">
        <w:t>Большековалинская</w:t>
      </w:r>
      <w:proofErr w:type="spellEnd"/>
      <w:r w:rsidR="00BE1FD0">
        <w:t xml:space="preserve"> ООШ»</w:t>
      </w:r>
      <w:r>
        <w:t>:</w:t>
      </w:r>
    </w:p>
    <w:p w:rsidR="009645FB" w:rsidRDefault="009645FB" w:rsidP="009645FB">
      <w:pPr>
        <w:pStyle w:val="a3"/>
      </w:pPr>
      <w:r>
        <w:t>Председатель профкома школы</w:t>
      </w:r>
      <w:r w:rsidR="00BE1FD0">
        <w:t xml:space="preserve"> </w:t>
      </w:r>
      <w:r>
        <w:t>-</w:t>
      </w:r>
      <w:r w:rsidR="00BE1FD0">
        <w:t xml:space="preserve"> </w:t>
      </w:r>
      <w:proofErr w:type="spellStart"/>
      <w:r w:rsidR="00BE1FD0">
        <w:t>Насыбуллина</w:t>
      </w:r>
      <w:proofErr w:type="spellEnd"/>
      <w:r w:rsidR="00BE1FD0">
        <w:t xml:space="preserve"> </w:t>
      </w:r>
      <w:proofErr w:type="spellStart"/>
      <w:r w:rsidR="00BE1FD0">
        <w:t>Эндже</w:t>
      </w:r>
      <w:proofErr w:type="spellEnd"/>
      <w:r w:rsidR="00BE1FD0">
        <w:t xml:space="preserve"> </w:t>
      </w:r>
      <w:proofErr w:type="spellStart"/>
      <w:r w:rsidR="00BE1FD0">
        <w:t>Фаукатовна</w:t>
      </w:r>
      <w:proofErr w:type="spellEnd"/>
    </w:p>
    <w:p w:rsidR="009645FB" w:rsidRDefault="009645FB" w:rsidP="009645FB">
      <w:pPr>
        <w:pStyle w:val="a3"/>
      </w:pPr>
      <w:r>
        <w:t>члены комиссии</w:t>
      </w:r>
    </w:p>
    <w:p w:rsidR="009645FB" w:rsidRPr="00D477F2" w:rsidRDefault="001237C0" w:rsidP="009645FB">
      <w:pPr>
        <w:pStyle w:val="a3"/>
        <w:rPr>
          <w:lang w:val="tt-RU"/>
        </w:rPr>
      </w:pPr>
      <w:r>
        <w:rPr>
          <w:lang w:val="tt-RU"/>
        </w:rPr>
        <w:t>Галиуллина Гульнар Ильдаровна</w:t>
      </w:r>
    </w:p>
    <w:p w:rsidR="009645FB" w:rsidRPr="00D477F2" w:rsidRDefault="00D477F2" w:rsidP="009645FB">
      <w:pPr>
        <w:pStyle w:val="a3"/>
        <w:rPr>
          <w:lang w:val="tt-RU"/>
        </w:rPr>
      </w:pPr>
      <w:r w:rsidRPr="00D477F2">
        <w:rPr>
          <w:lang w:val="tt-RU"/>
        </w:rPr>
        <w:t>Яруллина Фирдавес Нажиповна</w:t>
      </w:r>
    </w:p>
    <w:sectPr w:rsidR="009645FB" w:rsidRPr="00D477F2" w:rsidSect="00E1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6D3"/>
    <w:rsid w:val="001237C0"/>
    <w:rsid w:val="002266D3"/>
    <w:rsid w:val="009645FB"/>
    <w:rsid w:val="00BE1FD0"/>
    <w:rsid w:val="00D477F2"/>
    <w:rsid w:val="00E109A3"/>
    <w:rsid w:val="00F64369"/>
    <w:rsid w:val="00FD3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4</cp:revision>
  <dcterms:created xsi:type="dcterms:W3CDTF">2022-05-26T10:51:00Z</dcterms:created>
  <dcterms:modified xsi:type="dcterms:W3CDTF">2022-06-02T08:53:00Z</dcterms:modified>
</cp:coreProperties>
</file>